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1127"/>
        <w:gridCol w:w="1245"/>
        <w:gridCol w:w="968"/>
        <w:gridCol w:w="890"/>
        <w:gridCol w:w="900"/>
        <w:gridCol w:w="990"/>
        <w:gridCol w:w="990"/>
        <w:gridCol w:w="990"/>
        <w:gridCol w:w="990"/>
        <w:gridCol w:w="990"/>
        <w:gridCol w:w="990"/>
        <w:gridCol w:w="990"/>
      </w:tblGrid>
      <w:tr w:rsidR="00292EB8" w:rsidTr="00A91BFD">
        <w:tc>
          <w:tcPr>
            <w:tcW w:w="2155" w:type="dxa"/>
          </w:tcPr>
          <w:p w:rsidR="00292EB8" w:rsidRDefault="00292EB8" w:rsidP="006516ED"/>
        </w:tc>
        <w:tc>
          <w:tcPr>
            <w:tcW w:w="1127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 w:rsidRPr="00292EB8">
              <w:rPr>
                <w:sz w:val="24"/>
                <w:szCs w:val="24"/>
              </w:rPr>
              <w:t>JANUARY</w:t>
            </w:r>
          </w:p>
        </w:tc>
        <w:tc>
          <w:tcPr>
            <w:tcW w:w="1245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 w:rsidRPr="00292EB8">
              <w:rPr>
                <w:sz w:val="24"/>
                <w:szCs w:val="24"/>
              </w:rPr>
              <w:t>FEBRUARY</w:t>
            </w:r>
          </w:p>
        </w:tc>
        <w:tc>
          <w:tcPr>
            <w:tcW w:w="968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 w:rsidRPr="00292EB8">
              <w:rPr>
                <w:sz w:val="24"/>
                <w:szCs w:val="24"/>
              </w:rPr>
              <w:t>MARCH</w:t>
            </w:r>
          </w:p>
        </w:tc>
        <w:tc>
          <w:tcPr>
            <w:tcW w:w="8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 w:rsidRPr="00292EB8">
              <w:rPr>
                <w:sz w:val="24"/>
                <w:szCs w:val="24"/>
              </w:rPr>
              <w:t>APRIL</w:t>
            </w:r>
          </w:p>
        </w:tc>
        <w:tc>
          <w:tcPr>
            <w:tcW w:w="90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</w:t>
            </w:r>
          </w:p>
        </w:tc>
        <w:tc>
          <w:tcPr>
            <w:tcW w:w="9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 w:rsidRPr="00292EB8">
              <w:rPr>
                <w:sz w:val="24"/>
                <w:szCs w:val="24"/>
              </w:rPr>
              <w:t>JUNE</w:t>
            </w:r>
          </w:p>
        </w:tc>
        <w:tc>
          <w:tcPr>
            <w:tcW w:w="9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</w:t>
            </w:r>
          </w:p>
        </w:tc>
        <w:tc>
          <w:tcPr>
            <w:tcW w:w="9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</w:t>
            </w:r>
          </w:p>
        </w:tc>
        <w:tc>
          <w:tcPr>
            <w:tcW w:w="9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</w:t>
            </w:r>
          </w:p>
        </w:tc>
        <w:tc>
          <w:tcPr>
            <w:tcW w:w="9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</w:t>
            </w:r>
          </w:p>
        </w:tc>
        <w:tc>
          <w:tcPr>
            <w:tcW w:w="9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</w:t>
            </w:r>
          </w:p>
        </w:tc>
        <w:tc>
          <w:tcPr>
            <w:tcW w:w="990" w:type="dxa"/>
          </w:tcPr>
          <w:p w:rsidR="00292EB8" w:rsidRPr="00292EB8" w:rsidRDefault="00292EB8" w:rsidP="006516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</w:t>
            </w:r>
          </w:p>
        </w:tc>
      </w:tr>
      <w:tr w:rsidR="00292EB8" w:rsidTr="00A91BFD">
        <w:tc>
          <w:tcPr>
            <w:tcW w:w="2155" w:type="dxa"/>
          </w:tcPr>
          <w:p w:rsidR="00292EB8" w:rsidRDefault="00292EB8" w:rsidP="006516ED">
            <w:r>
              <w:t xml:space="preserve">ENGINE OIL </w:t>
            </w:r>
          </w:p>
          <w:p w:rsidR="00292EB8" w:rsidRDefault="00292EB8" w:rsidP="006516ED"/>
          <w:p w:rsidR="00292EB8" w:rsidRDefault="00292EB8" w:rsidP="006516ED"/>
        </w:tc>
        <w:tc>
          <w:tcPr>
            <w:tcW w:w="1127" w:type="dxa"/>
          </w:tcPr>
          <w:p w:rsidR="00292EB8" w:rsidRDefault="00292EB8" w:rsidP="006516ED"/>
        </w:tc>
        <w:tc>
          <w:tcPr>
            <w:tcW w:w="1245" w:type="dxa"/>
          </w:tcPr>
          <w:p w:rsidR="00292EB8" w:rsidRDefault="00292EB8" w:rsidP="006516ED"/>
        </w:tc>
        <w:tc>
          <w:tcPr>
            <w:tcW w:w="968" w:type="dxa"/>
          </w:tcPr>
          <w:p w:rsidR="00292EB8" w:rsidRDefault="00292EB8" w:rsidP="006516ED"/>
        </w:tc>
        <w:tc>
          <w:tcPr>
            <w:tcW w:w="890" w:type="dxa"/>
          </w:tcPr>
          <w:p w:rsidR="00292EB8" w:rsidRDefault="00292EB8" w:rsidP="006516ED"/>
        </w:tc>
        <w:tc>
          <w:tcPr>
            <w:tcW w:w="90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</w:tr>
      <w:tr w:rsidR="00292EB8" w:rsidTr="00A91BFD">
        <w:tc>
          <w:tcPr>
            <w:tcW w:w="2155" w:type="dxa"/>
          </w:tcPr>
          <w:p w:rsidR="00292EB8" w:rsidRDefault="00292EB8" w:rsidP="006516ED">
            <w:r>
              <w:t xml:space="preserve">FUNCTION OF ALL </w:t>
            </w:r>
          </w:p>
          <w:p w:rsidR="00292EB8" w:rsidRDefault="00292EB8" w:rsidP="006516ED">
            <w:r>
              <w:t xml:space="preserve">INTERIOR AND </w:t>
            </w:r>
          </w:p>
          <w:p w:rsidR="00292EB8" w:rsidRDefault="00292EB8" w:rsidP="006516ED">
            <w:r>
              <w:t>EXTERIOR LIGHTS</w:t>
            </w:r>
          </w:p>
          <w:p w:rsidR="00292EB8" w:rsidRDefault="00292EB8" w:rsidP="006516ED"/>
        </w:tc>
        <w:tc>
          <w:tcPr>
            <w:tcW w:w="1127" w:type="dxa"/>
          </w:tcPr>
          <w:p w:rsidR="00292EB8" w:rsidRDefault="00292EB8" w:rsidP="006516ED"/>
        </w:tc>
        <w:tc>
          <w:tcPr>
            <w:tcW w:w="1245" w:type="dxa"/>
          </w:tcPr>
          <w:p w:rsidR="00292EB8" w:rsidRDefault="00292EB8" w:rsidP="006516ED"/>
        </w:tc>
        <w:tc>
          <w:tcPr>
            <w:tcW w:w="968" w:type="dxa"/>
          </w:tcPr>
          <w:p w:rsidR="00292EB8" w:rsidRDefault="00292EB8" w:rsidP="006516ED"/>
        </w:tc>
        <w:tc>
          <w:tcPr>
            <w:tcW w:w="890" w:type="dxa"/>
          </w:tcPr>
          <w:p w:rsidR="00292EB8" w:rsidRDefault="00292EB8" w:rsidP="006516ED"/>
        </w:tc>
        <w:tc>
          <w:tcPr>
            <w:tcW w:w="90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</w:tr>
      <w:tr w:rsidR="00292EB8" w:rsidTr="00A91BFD">
        <w:tc>
          <w:tcPr>
            <w:tcW w:w="2155" w:type="dxa"/>
          </w:tcPr>
          <w:p w:rsidR="00292EB8" w:rsidRDefault="00292EB8" w:rsidP="006516ED">
            <w:r>
              <w:t xml:space="preserve">TIRES FOR WEAR </w:t>
            </w:r>
          </w:p>
          <w:p w:rsidR="00292EB8" w:rsidRDefault="00292EB8" w:rsidP="006516ED">
            <w:r>
              <w:t>AND PROPER PRESSURE,</w:t>
            </w:r>
          </w:p>
          <w:p w:rsidR="00292EB8" w:rsidRDefault="00292EB8" w:rsidP="006516ED">
            <w:r>
              <w:t xml:space="preserve"> INCLUDING SPARE</w:t>
            </w:r>
          </w:p>
        </w:tc>
        <w:tc>
          <w:tcPr>
            <w:tcW w:w="1127" w:type="dxa"/>
          </w:tcPr>
          <w:p w:rsidR="00292EB8" w:rsidRDefault="00292EB8" w:rsidP="006516ED"/>
        </w:tc>
        <w:tc>
          <w:tcPr>
            <w:tcW w:w="1245" w:type="dxa"/>
          </w:tcPr>
          <w:p w:rsidR="00292EB8" w:rsidRDefault="00292EB8" w:rsidP="006516ED"/>
        </w:tc>
        <w:tc>
          <w:tcPr>
            <w:tcW w:w="968" w:type="dxa"/>
          </w:tcPr>
          <w:p w:rsidR="00292EB8" w:rsidRDefault="00292EB8" w:rsidP="006516ED"/>
        </w:tc>
        <w:tc>
          <w:tcPr>
            <w:tcW w:w="890" w:type="dxa"/>
          </w:tcPr>
          <w:p w:rsidR="00292EB8" w:rsidRDefault="00292EB8" w:rsidP="006516ED"/>
        </w:tc>
        <w:tc>
          <w:tcPr>
            <w:tcW w:w="90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</w:tr>
      <w:tr w:rsidR="00292EB8" w:rsidTr="00A91BFD">
        <w:tc>
          <w:tcPr>
            <w:tcW w:w="2155" w:type="dxa"/>
          </w:tcPr>
          <w:p w:rsidR="00292EB8" w:rsidRDefault="00292EB8" w:rsidP="006516ED">
            <w:r>
              <w:t xml:space="preserve">WINDSHIELD WASHER </w:t>
            </w:r>
          </w:p>
          <w:p w:rsidR="00292EB8" w:rsidRDefault="00292EB8" w:rsidP="006516ED">
            <w:r>
              <w:t>FLUID LEVEL</w:t>
            </w:r>
          </w:p>
          <w:p w:rsidR="00292EB8" w:rsidRDefault="00292EB8" w:rsidP="006516ED"/>
        </w:tc>
        <w:tc>
          <w:tcPr>
            <w:tcW w:w="1127" w:type="dxa"/>
          </w:tcPr>
          <w:p w:rsidR="00292EB8" w:rsidRDefault="00292EB8" w:rsidP="006516ED"/>
        </w:tc>
        <w:tc>
          <w:tcPr>
            <w:tcW w:w="1245" w:type="dxa"/>
          </w:tcPr>
          <w:p w:rsidR="00292EB8" w:rsidRDefault="00292EB8" w:rsidP="006516ED"/>
        </w:tc>
        <w:tc>
          <w:tcPr>
            <w:tcW w:w="968" w:type="dxa"/>
          </w:tcPr>
          <w:p w:rsidR="00292EB8" w:rsidRDefault="00292EB8" w:rsidP="006516ED"/>
        </w:tc>
        <w:tc>
          <w:tcPr>
            <w:tcW w:w="890" w:type="dxa"/>
          </w:tcPr>
          <w:p w:rsidR="00292EB8" w:rsidRDefault="00292EB8" w:rsidP="006516ED"/>
        </w:tc>
        <w:tc>
          <w:tcPr>
            <w:tcW w:w="90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</w:tr>
      <w:tr w:rsidR="00292EB8" w:rsidTr="00A91BFD">
        <w:tc>
          <w:tcPr>
            <w:tcW w:w="2155" w:type="dxa"/>
          </w:tcPr>
          <w:p w:rsidR="00292EB8" w:rsidRDefault="00292EB8" w:rsidP="00292EB8">
            <w:r>
              <w:t>ADDITIONAL COMMENTS / CONCERNS</w:t>
            </w:r>
          </w:p>
          <w:p w:rsidR="00292EB8" w:rsidRDefault="00292EB8" w:rsidP="00292EB8"/>
          <w:p w:rsidR="00292EB8" w:rsidRDefault="00292EB8" w:rsidP="00292EB8"/>
        </w:tc>
        <w:tc>
          <w:tcPr>
            <w:tcW w:w="1127" w:type="dxa"/>
          </w:tcPr>
          <w:p w:rsidR="00292EB8" w:rsidRDefault="00292EB8" w:rsidP="006516ED"/>
        </w:tc>
        <w:tc>
          <w:tcPr>
            <w:tcW w:w="1245" w:type="dxa"/>
          </w:tcPr>
          <w:p w:rsidR="00292EB8" w:rsidRDefault="00292EB8" w:rsidP="006516ED"/>
        </w:tc>
        <w:tc>
          <w:tcPr>
            <w:tcW w:w="968" w:type="dxa"/>
          </w:tcPr>
          <w:p w:rsidR="00292EB8" w:rsidRDefault="00292EB8" w:rsidP="006516ED"/>
        </w:tc>
        <w:tc>
          <w:tcPr>
            <w:tcW w:w="890" w:type="dxa"/>
          </w:tcPr>
          <w:p w:rsidR="00292EB8" w:rsidRDefault="00292EB8" w:rsidP="006516ED"/>
        </w:tc>
        <w:tc>
          <w:tcPr>
            <w:tcW w:w="90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</w:tr>
      <w:tr w:rsidR="00292EB8" w:rsidTr="00A91BFD">
        <w:tc>
          <w:tcPr>
            <w:tcW w:w="2155" w:type="dxa"/>
          </w:tcPr>
          <w:p w:rsidR="00292EB8" w:rsidRDefault="00A45A37" w:rsidP="00292EB8">
            <w:r>
              <w:t>CONCERNS REPORTED TO:</w:t>
            </w:r>
          </w:p>
          <w:p w:rsidR="00A45A37" w:rsidRDefault="00A45A37" w:rsidP="00292EB8">
            <w:r>
              <w:t>(LIST NAME)</w:t>
            </w:r>
          </w:p>
          <w:p w:rsidR="00A45A37" w:rsidRDefault="00A45A37" w:rsidP="00292EB8"/>
        </w:tc>
        <w:tc>
          <w:tcPr>
            <w:tcW w:w="1127" w:type="dxa"/>
          </w:tcPr>
          <w:p w:rsidR="00292EB8" w:rsidRDefault="00292EB8" w:rsidP="006516ED"/>
        </w:tc>
        <w:tc>
          <w:tcPr>
            <w:tcW w:w="1245" w:type="dxa"/>
          </w:tcPr>
          <w:p w:rsidR="00292EB8" w:rsidRDefault="00292EB8" w:rsidP="006516ED"/>
        </w:tc>
        <w:tc>
          <w:tcPr>
            <w:tcW w:w="968" w:type="dxa"/>
          </w:tcPr>
          <w:p w:rsidR="00292EB8" w:rsidRDefault="00292EB8" w:rsidP="006516ED"/>
        </w:tc>
        <w:tc>
          <w:tcPr>
            <w:tcW w:w="890" w:type="dxa"/>
          </w:tcPr>
          <w:p w:rsidR="00292EB8" w:rsidRDefault="00292EB8" w:rsidP="006516ED"/>
        </w:tc>
        <w:tc>
          <w:tcPr>
            <w:tcW w:w="90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bookmarkStart w:id="0" w:name="_GoBack"/>
        <w:bookmarkEnd w:id="0"/>
      </w:tr>
      <w:tr w:rsidR="00292EB8" w:rsidTr="00A91BFD">
        <w:tc>
          <w:tcPr>
            <w:tcW w:w="2155" w:type="dxa"/>
          </w:tcPr>
          <w:p w:rsidR="00292EB8" w:rsidRDefault="00292EB8" w:rsidP="00292EB8">
            <w:r>
              <w:t>INSPECTED BY:</w:t>
            </w:r>
          </w:p>
          <w:p w:rsidR="00292EB8" w:rsidRDefault="00292EB8" w:rsidP="00292EB8">
            <w:r>
              <w:t>(INITIALS FOR EACH MONTH)</w:t>
            </w:r>
          </w:p>
          <w:p w:rsidR="00292EB8" w:rsidRDefault="00292EB8" w:rsidP="00292EB8"/>
        </w:tc>
        <w:tc>
          <w:tcPr>
            <w:tcW w:w="1127" w:type="dxa"/>
          </w:tcPr>
          <w:p w:rsidR="00292EB8" w:rsidRDefault="00292EB8" w:rsidP="006516ED"/>
        </w:tc>
        <w:tc>
          <w:tcPr>
            <w:tcW w:w="1245" w:type="dxa"/>
          </w:tcPr>
          <w:p w:rsidR="00292EB8" w:rsidRDefault="00292EB8" w:rsidP="006516ED"/>
        </w:tc>
        <w:tc>
          <w:tcPr>
            <w:tcW w:w="968" w:type="dxa"/>
          </w:tcPr>
          <w:p w:rsidR="00292EB8" w:rsidRDefault="00292EB8" w:rsidP="006516ED"/>
        </w:tc>
        <w:tc>
          <w:tcPr>
            <w:tcW w:w="890" w:type="dxa"/>
          </w:tcPr>
          <w:p w:rsidR="00292EB8" w:rsidRDefault="00292EB8" w:rsidP="006516ED"/>
        </w:tc>
        <w:tc>
          <w:tcPr>
            <w:tcW w:w="90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  <w:tc>
          <w:tcPr>
            <w:tcW w:w="990" w:type="dxa"/>
          </w:tcPr>
          <w:p w:rsidR="00292EB8" w:rsidRDefault="00292EB8" w:rsidP="006516ED"/>
        </w:tc>
      </w:tr>
    </w:tbl>
    <w:p w:rsidR="006516ED" w:rsidRDefault="006516ED" w:rsidP="006516ED"/>
    <w:p w:rsidR="00292EB8" w:rsidRDefault="00A45A37" w:rsidP="006516ED">
      <w:r>
        <w:t>DESCRIBE HOW CONCERNS ABOVE WERE RESOLVED INCLUDE DATE: __________________________________________________________________________</w:t>
      </w:r>
    </w:p>
    <w:p w:rsidR="00A45A37" w:rsidRDefault="00A45A37" w:rsidP="002E446D">
      <w:pPr>
        <w:jc w:val="right"/>
      </w:pPr>
      <w:r>
        <w:t>__________________________________________________________________________________________________________________________________ Additional</w:t>
      </w:r>
      <w:r w:rsidR="002E446D">
        <w:t xml:space="preserve"> copies </w:t>
      </w:r>
      <w:proofErr w:type="gramStart"/>
      <w:r w:rsidR="002E446D">
        <w:t>visit:</w:t>
      </w:r>
      <w:proofErr w:type="gramEnd"/>
      <w:r w:rsidR="002E446D">
        <w:t xml:space="preserve"> </w:t>
      </w:r>
      <w:r>
        <w:t>afmc.org/</w:t>
      </w:r>
      <w:proofErr w:type="spellStart"/>
      <w:r>
        <w:t>aipp</w:t>
      </w:r>
      <w:proofErr w:type="spellEnd"/>
      <w:r w:rsidR="002E446D">
        <w:t xml:space="preserve">  </w:t>
      </w:r>
    </w:p>
    <w:sectPr w:rsidR="00A45A37" w:rsidSect="00A45A37">
      <w:headerReference w:type="default" r:id="rId6"/>
      <w:pgSz w:w="15840" w:h="12240" w:orient="landscape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EB8" w:rsidRDefault="00292EB8" w:rsidP="00292EB8">
      <w:pPr>
        <w:spacing w:after="0" w:line="240" w:lineRule="auto"/>
      </w:pPr>
      <w:r>
        <w:separator/>
      </w:r>
    </w:p>
  </w:endnote>
  <w:endnote w:type="continuationSeparator" w:id="0">
    <w:p w:rsidR="00292EB8" w:rsidRDefault="00292EB8" w:rsidP="0029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EB8" w:rsidRDefault="00292EB8" w:rsidP="00292EB8">
      <w:pPr>
        <w:spacing w:after="0" w:line="240" w:lineRule="auto"/>
      </w:pPr>
      <w:r>
        <w:separator/>
      </w:r>
    </w:p>
  </w:footnote>
  <w:footnote w:type="continuationSeparator" w:id="0">
    <w:p w:rsidR="00292EB8" w:rsidRDefault="00292EB8" w:rsidP="0029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EB8" w:rsidRPr="00292EB8" w:rsidRDefault="00292EB8" w:rsidP="00292EB8">
    <w:pPr>
      <w:pStyle w:val="Header"/>
      <w:jc w:val="center"/>
      <w:rPr>
        <w:sz w:val="28"/>
        <w:szCs w:val="28"/>
      </w:rPr>
    </w:pPr>
    <w:r w:rsidRPr="00292EB8">
      <w:rPr>
        <w:sz w:val="28"/>
        <w:szCs w:val="28"/>
      </w:rPr>
      <w:t>MONTHLY INSPECTION CHECK FOR FACILITY VAN (TO BE COMPLETED BY MAINTENANCE DEPARTMENT)</w:t>
    </w:r>
  </w:p>
  <w:p w:rsidR="00292EB8" w:rsidRDefault="00292EB8" w:rsidP="00292EB8">
    <w:pPr>
      <w:pStyle w:val="Header"/>
      <w:jc w:val="center"/>
      <w:rPr>
        <w:sz w:val="28"/>
        <w:szCs w:val="28"/>
      </w:rPr>
    </w:pPr>
  </w:p>
  <w:p w:rsidR="00292EB8" w:rsidRPr="00292EB8" w:rsidRDefault="00292EB8" w:rsidP="00292EB8">
    <w:pPr>
      <w:pStyle w:val="Header"/>
      <w:jc w:val="center"/>
      <w:rPr>
        <w:sz w:val="28"/>
        <w:szCs w:val="28"/>
      </w:rPr>
    </w:pPr>
    <w:r w:rsidRPr="00292EB8">
      <w:rPr>
        <w:sz w:val="28"/>
        <w:szCs w:val="28"/>
      </w:rPr>
      <w:t>YEAR: ________________</w:t>
    </w:r>
  </w:p>
  <w:p w:rsidR="00292EB8" w:rsidRDefault="00292EB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6ED"/>
    <w:rsid w:val="00292EB8"/>
    <w:rsid w:val="002E446D"/>
    <w:rsid w:val="003914B3"/>
    <w:rsid w:val="006516ED"/>
    <w:rsid w:val="007633E4"/>
    <w:rsid w:val="00A4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AD250"/>
  <w15:chartTrackingRefBased/>
  <w15:docId w15:val="{ACB46D59-19A4-4951-A5F0-277D9E54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B8"/>
  </w:style>
  <w:style w:type="paragraph" w:styleId="Footer">
    <w:name w:val="footer"/>
    <w:basedOn w:val="Normal"/>
    <w:link w:val="FooterChar"/>
    <w:uiPriority w:val="99"/>
    <w:unhideWhenUsed/>
    <w:rsid w:val="00292E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AFMC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Bennett</dc:creator>
  <cp:keywords/>
  <dc:description/>
  <cp:lastModifiedBy>Kimberly Tackett</cp:lastModifiedBy>
  <cp:revision>3</cp:revision>
  <dcterms:created xsi:type="dcterms:W3CDTF">2016-11-30T20:35:00Z</dcterms:created>
  <dcterms:modified xsi:type="dcterms:W3CDTF">2017-05-02T17:34:00Z</dcterms:modified>
</cp:coreProperties>
</file>