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E" w:rsidRPr="000A703E" w:rsidRDefault="00872DFE" w:rsidP="000A703E">
      <w:pPr>
        <w:ind w:left="504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72DFE" w:rsidTr="00872DFE">
        <w:tc>
          <w:tcPr>
            <w:tcW w:w="4316" w:type="dxa"/>
          </w:tcPr>
          <w:p w:rsidR="00872DFE" w:rsidRPr="00B8433B" w:rsidRDefault="00B8433B" w:rsidP="00872DFE">
            <w:pPr>
              <w:rPr>
                <w:b/>
                <w:sz w:val="28"/>
                <w:szCs w:val="28"/>
              </w:rPr>
            </w:pPr>
            <w:r w:rsidRPr="00B8433B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4317" w:type="dxa"/>
          </w:tcPr>
          <w:p w:rsidR="00872DFE" w:rsidRPr="00B8433B" w:rsidRDefault="00B8433B" w:rsidP="00872DFE">
            <w:pPr>
              <w:jc w:val="center"/>
              <w:rPr>
                <w:b/>
                <w:sz w:val="28"/>
                <w:szCs w:val="28"/>
              </w:rPr>
            </w:pPr>
            <w:r w:rsidRPr="00B8433B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4317" w:type="dxa"/>
          </w:tcPr>
          <w:p w:rsidR="00872DFE" w:rsidRPr="00B8433B" w:rsidRDefault="00B8433B" w:rsidP="00872DFE">
            <w:pPr>
              <w:jc w:val="center"/>
              <w:rPr>
                <w:b/>
                <w:sz w:val="28"/>
                <w:szCs w:val="28"/>
              </w:rPr>
            </w:pPr>
            <w:r w:rsidRPr="00B8433B">
              <w:rPr>
                <w:b/>
                <w:sz w:val="28"/>
                <w:szCs w:val="28"/>
              </w:rPr>
              <w:t>MARCH</w:t>
            </w:r>
          </w:p>
        </w:tc>
      </w:tr>
      <w:tr w:rsidR="00872DFE" w:rsidTr="00872DFE">
        <w:tc>
          <w:tcPr>
            <w:tcW w:w="4316" w:type="dxa"/>
          </w:tcPr>
          <w:p w:rsidR="000A703E" w:rsidRPr="000A703E" w:rsidRDefault="002514C8" w:rsidP="00B8433B">
            <w:pPr>
              <w:rPr>
                <w:sz w:val="24"/>
                <w:szCs w:val="24"/>
              </w:rPr>
            </w:pPr>
            <w:bookmarkStart w:id="0" w:name="_GoBack"/>
            <w:r w:rsidRPr="000A703E">
              <w:rPr>
                <w:sz w:val="24"/>
                <w:szCs w:val="24"/>
              </w:rPr>
              <w:t>BATTERY CONNECTIONS;</w:t>
            </w:r>
            <w:r w:rsidR="00872DFE" w:rsidRPr="000A703E">
              <w:rPr>
                <w:sz w:val="24"/>
                <w:szCs w:val="24"/>
              </w:rPr>
              <w:t xml:space="preserve"> CLEAN IF NECESSARY</w:t>
            </w: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bookmarkEnd w:id="0"/>
      <w:tr w:rsidR="00872DFE" w:rsidTr="00872DFE">
        <w:tc>
          <w:tcPr>
            <w:tcW w:w="4316" w:type="dxa"/>
          </w:tcPr>
          <w:p w:rsidR="000A703E" w:rsidRPr="000A703E" w:rsidRDefault="00872DFE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>BODY AND DOOR DRAIN HOL</w:t>
            </w:r>
            <w:r w:rsidR="002514C8" w:rsidRPr="000A703E">
              <w:rPr>
                <w:sz w:val="24"/>
                <w:szCs w:val="24"/>
              </w:rPr>
              <w:t>E</w:t>
            </w:r>
            <w:r w:rsidRPr="000A703E">
              <w:rPr>
                <w:sz w:val="24"/>
                <w:szCs w:val="24"/>
              </w:rPr>
              <w:t>S FOR OBSTRUCTIONS;</w:t>
            </w:r>
            <w:r w:rsidR="002514C8" w:rsidRPr="000A703E">
              <w:rPr>
                <w:sz w:val="24"/>
                <w:szCs w:val="24"/>
              </w:rPr>
              <w:t xml:space="preserve"> CLEAN IF NE</w:t>
            </w:r>
            <w:r w:rsidRPr="000A703E">
              <w:rPr>
                <w:sz w:val="24"/>
                <w:szCs w:val="24"/>
              </w:rPr>
              <w:t>CESSARY</w:t>
            </w: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872DFE" w:rsidTr="00872DFE">
        <w:tc>
          <w:tcPr>
            <w:tcW w:w="4316" w:type="dxa"/>
          </w:tcPr>
          <w:p w:rsidR="000A703E" w:rsidRPr="000A703E" w:rsidRDefault="00872DFE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>COOLING SYSTEM FLUID LEVEL AND COOLANT STRENGTH</w:t>
            </w: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872DFE" w:rsidTr="00872DFE">
        <w:tc>
          <w:tcPr>
            <w:tcW w:w="4316" w:type="dxa"/>
          </w:tcPr>
          <w:p w:rsidR="000A703E" w:rsidRPr="000A703E" w:rsidRDefault="002514C8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>DOOR WEATHERSTRIPS FOR WEAR; LUBRICATE IF NECESSARY</w:t>
            </w: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872DFE" w:rsidTr="00872DFE">
        <w:tc>
          <w:tcPr>
            <w:tcW w:w="4316" w:type="dxa"/>
          </w:tcPr>
          <w:p w:rsidR="000A703E" w:rsidRPr="000A703E" w:rsidRDefault="002514C8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>HINGES/LATCHES/OUTSIDE LOCKS FOR PROPER OPERATION; LUBRICATE IF NECESSARY</w:t>
            </w: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872DFE" w:rsidTr="00872DFE">
        <w:tc>
          <w:tcPr>
            <w:tcW w:w="4316" w:type="dxa"/>
          </w:tcPr>
          <w:p w:rsidR="00872DFE" w:rsidRPr="000A703E" w:rsidRDefault="002514C8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>PARKING BRAKE FOR PROPER OPERATION</w:t>
            </w:r>
          </w:p>
          <w:p w:rsidR="002514C8" w:rsidRPr="000A703E" w:rsidRDefault="002514C8" w:rsidP="00B8433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872DFE" w:rsidTr="00872DFE">
        <w:tc>
          <w:tcPr>
            <w:tcW w:w="4316" w:type="dxa"/>
          </w:tcPr>
          <w:p w:rsidR="00872DFE" w:rsidRPr="000A703E" w:rsidRDefault="002514C8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 xml:space="preserve">SAFETY BELTS AND SEAT LATCHES FOR WEAR AND FUNCTION </w:t>
            </w:r>
          </w:p>
          <w:p w:rsidR="000A703E" w:rsidRPr="000A703E" w:rsidRDefault="000A703E" w:rsidP="00B8433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872DFE" w:rsidTr="00872DFE">
        <w:tc>
          <w:tcPr>
            <w:tcW w:w="4316" w:type="dxa"/>
          </w:tcPr>
          <w:p w:rsidR="00872DFE" w:rsidRPr="000A703E" w:rsidRDefault="002514C8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>SAFETY WARNING LAMPS (BRAKE, ABS, AIR BAG, SAFETY BELT) FOR OPERATION</w:t>
            </w:r>
          </w:p>
          <w:p w:rsidR="000A703E" w:rsidRPr="000A703E" w:rsidRDefault="000A703E" w:rsidP="00B8433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872DFE" w:rsidTr="00872DFE">
        <w:tc>
          <w:tcPr>
            <w:tcW w:w="4316" w:type="dxa"/>
          </w:tcPr>
          <w:p w:rsidR="00872DFE" w:rsidRPr="000A703E" w:rsidRDefault="002514C8" w:rsidP="00B8433B">
            <w:pPr>
              <w:rPr>
                <w:sz w:val="24"/>
                <w:szCs w:val="24"/>
              </w:rPr>
            </w:pPr>
            <w:r w:rsidRPr="000A703E">
              <w:rPr>
                <w:sz w:val="24"/>
                <w:szCs w:val="24"/>
              </w:rPr>
              <w:t>WASHER SPRAY/WIPER OPERATION; CLEAN AND REPLACE BLADES AS NECESSARY</w:t>
            </w:r>
          </w:p>
          <w:p w:rsidR="000A703E" w:rsidRPr="000A703E" w:rsidRDefault="000A703E" w:rsidP="00B8433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  <w:tc>
          <w:tcPr>
            <w:tcW w:w="4317" w:type="dxa"/>
          </w:tcPr>
          <w:p w:rsidR="00872DFE" w:rsidRPr="00872DFE" w:rsidRDefault="00872DFE" w:rsidP="00872DFE">
            <w:pPr>
              <w:rPr>
                <w:sz w:val="20"/>
              </w:rPr>
            </w:pPr>
          </w:p>
        </w:tc>
      </w:tr>
      <w:tr w:rsidR="000A703E" w:rsidTr="00872DFE">
        <w:tc>
          <w:tcPr>
            <w:tcW w:w="4316" w:type="dxa"/>
          </w:tcPr>
          <w:p w:rsidR="000A703E" w:rsidRDefault="000A703E" w:rsidP="00B84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PERFORMED BY:</w:t>
            </w:r>
          </w:p>
          <w:p w:rsidR="000A703E" w:rsidRPr="000A703E" w:rsidRDefault="000A703E" w:rsidP="00B8433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0A703E" w:rsidRDefault="000A703E" w:rsidP="00872DF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0A703E" w:rsidRDefault="000A703E" w:rsidP="00872DFE">
            <w:pPr>
              <w:rPr>
                <w:sz w:val="20"/>
              </w:rPr>
            </w:pPr>
          </w:p>
          <w:p w:rsidR="000A703E" w:rsidRPr="00872DFE" w:rsidRDefault="000A703E" w:rsidP="00872DFE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317" w:type="dxa"/>
          </w:tcPr>
          <w:p w:rsidR="000A703E" w:rsidRDefault="000A703E" w:rsidP="00872DF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0A703E" w:rsidRDefault="000A703E" w:rsidP="00872DFE">
            <w:pPr>
              <w:rPr>
                <w:sz w:val="20"/>
              </w:rPr>
            </w:pPr>
          </w:p>
          <w:p w:rsidR="000A703E" w:rsidRPr="00872DFE" w:rsidRDefault="000A703E" w:rsidP="00872DFE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872DFE" w:rsidRDefault="00872DFE" w:rsidP="00872DFE"/>
    <w:sectPr w:rsidR="00872DFE" w:rsidSect="004047D7">
      <w:headerReference w:type="default" r:id="rId6"/>
      <w:footerReference w:type="default" r:id="rId7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3E" w:rsidRDefault="000A703E" w:rsidP="000A703E">
      <w:pPr>
        <w:spacing w:after="0" w:line="240" w:lineRule="auto"/>
      </w:pPr>
      <w:r>
        <w:separator/>
      </w:r>
    </w:p>
  </w:endnote>
  <w:endnote w:type="continuationSeparator" w:id="0">
    <w:p w:rsidR="000A703E" w:rsidRDefault="000A703E" w:rsidP="000A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D7" w:rsidRDefault="004047D7">
    <w:pPr>
      <w:pStyle w:val="Footer"/>
    </w:pPr>
    <w:r>
      <w:t xml:space="preserve">Additional copies: </w:t>
    </w:r>
  </w:p>
  <w:p w:rsidR="004047D7" w:rsidRDefault="004047D7">
    <w:pPr>
      <w:pStyle w:val="Footer"/>
    </w:pPr>
    <w:r>
      <w:t>Website: afmc.org/</w:t>
    </w:r>
    <w:proofErr w:type="spellStart"/>
    <w:r>
      <w:t>aipp</w:t>
    </w:r>
    <w:proofErr w:type="spellEnd"/>
  </w:p>
  <w:p w:rsidR="004047D7" w:rsidRDefault="004047D7">
    <w:pPr>
      <w:pStyle w:val="Footer"/>
    </w:pPr>
    <w:r>
      <w:t>Email: aipp@afmc.org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3E" w:rsidRDefault="000A703E" w:rsidP="000A703E">
      <w:pPr>
        <w:spacing w:after="0" w:line="240" w:lineRule="auto"/>
      </w:pPr>
      <w:r>
        <w:separator/>
      </w:r>
    </w:p>
  </w:footnote>
  <w:footnote w:type="continuationSeparator" w:id="0">
    <w:p w:rsidR="000A703E" w:rsidRDefault="000A703E" w:rsidP="000A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3E" w:rsidRPr="000A703E" w:rsidRDefault="007D5E7F" w:rsidP="000A703E">
    <w:pPr>
      <w:jc w:val="center"/>
      <w:rPr>
        <w:sz w:val="28"/>
        <w:szCs w:val="28"/>
      </w:rPr>
    </w:pPr>
    <w:r>
      <w:rPr>
        <w:sz w:val="28"/>
        <w:szCs w:val="28"/>
      </w:rPr>
      <w:t>SEMI-ANNUAL CHECKLIST</w:t>
    </w:r>
    <w:r w:rsidR="000A703E" w:rsidRPr="000A703E">
      <w:rPr>
        <w:sz w:val="28"/>
        <w:szCs w:val="28"/>
      </w:rPr>
      <w:t xml:space="preserve"> FOR</w:t>
    </w:r>
    <w:r>
      <w:rPr>
        <w:sz w:val="28"/>
        <w:szCs w:val="28"/>
      </w:rPr>
      <w:t xml:space="preserve"> FACILITY</w:t>
    </w:r>
    <w:r w:rsidR="000A703E" w:rsidRPr="000A703E">
      <w:rPr>
        <w:sz w:val="28"/>
        <w:szCs w:val="28"/>
      </w:rPr>
      <w:t xml:space="preserve"> VAN</w:t>
    </w:r>
  </w:p>
  <w:p w:rsidR="000A703E" w:rsidRPr="000A703E" w:rsidRDefault="000A703E" w:rsidP="000A703E">
    <w:pPr>
      <w:jc w:val="center"/>
      <w:rPr>
        <w:sz w:val="28"/>
        <w:szCs w:val="28"/>
      </w:rPr>
    </w:pPr>
    <w:r w:rsidRPr="000A703E">
      <w:rPr>
        <w:sz w:val="28"/>
        <w:szCs w:val="28"/>
      </w:rPr>
      <w:t>TO B</w:t>
    </w:r>
    <w:r>
      <w:rPr>
        <w:sz w:val="28"/>
        <w:szCs w:val="28"/>
      </w:rPr>
      <w:t xml:space="preserve">E DONE BY MAINTENANCE DEPARTMENT </w:t>
    </w:r>
    <w:r w:rsidRPr="000A703E">
      <w:rPr>
        <w:sz w:val="28"/>
        <w:szCs w:val="28"/>
      </w:rPr>
      <w:t>YEAR</w:t>
    </w:r>
    <w:r>
      <w:rPr>
        <w:sz w:val="28"/>
        <w:szCs w:val="28"/>
      </w:rPr>
      <w:t xml:space="preserve"> _________</w:t>
    </w:r>
  </w:p>
  <w:p w:rsidR="000A703E" w:rsidRDefault="000A7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C"/>
    <w:rsid w:val="000A703E"/>
    <w:rsid w:val="002514C8"/>
    <w:rsid w:val="004047D7"/>
    <w:rsid w:val="00502185"/>
    <w:rsid w:val="00580F4C"/>
    <w:rsid w:val="007D5E7F"/>
    <w:rsid w:val="00872DFE"/>
    <w:rsid w:val="00B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E7BA6"/>
  <w15:chartTrackingRefBased/>
  <w15:docId w15:val="{304DD312-2143-4A77-B2BC-E31BF8D8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72D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A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3E"/>
  </w:style>
  <w:style w:type="paragraph" w:styleId="Footer">
    <w:name w:val="footer"/>
    <w:basedOn w:val="Normal"/>
    <w:link w:val="FooterChar"/>
    <w:uiPriority w:val="99"/>
    <w:unhideWhenUsed/>
    <w:rsid w:val="000A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3E"/>
  </w:style>
  <w:style w:type="paragraph" w:styleId="BalloonText">
    <w:name w:val="Balloon Text"/>
    <w:basedOn w:val="Normal"/>
    <w:link w:val="BalloonTextChar"/>
    <w:uiPriority w:val="99"/>
    <w:semiHidden/>
    <w:unhideWhenUsed/>
    <w:rsid w:val="00B8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Bennett</dc:creator>
  <cp:keywords/>
  <dc:description/>
  <cp:lastModifiedBy>Kimberly Tackett</cp:lastModifiedBy>
  <cp:revision>5</cp:revision>
  <cp:lastPrinted>2017-05-02T19:00:00Z</cp:lastPrinted>
  <dcterms:created xsi:type="dcterms:W3CDTF">2016-11-30T20:06:00Z</dcterms:created>
  <dcterms:modified xsi:type="dcterms:W3CDTF">2017-05-02T21:28:00Z</dcterms:modified>
</cp:coreProperties>
</file>